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E6BC1">
      <w:pPr>
        <w:rPr>
          <w:rFonts w:hint="eastAsia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附件</w:t>
      </w:r>
      <w:r>
        <w:rPr>
          <w:rFonts w:hint="eastAsia"/>
          <w:b/>
          <w:sz w:val="21"/>
          <w:szCs w:val="21"/>
          <w:lang w:val="en-US" w:eastAsia="zh-CN"/>
        </w:rPr>
        <w:t>1</w:t>
      </w:r>
      <w:r>
        <w:rPr>
          <w:rFonts w:hint="eastAsia"/>
          <w:b/>
          <w:sz w:val="21"/>
          <w:szCs w:val="21"/>
        </w:rPr>
        <w:t>：</w:t>
      </w:r>
    </w:p>
    <w:p w14:paraId="3D2A932E">
      <w:pPr>
        <w:rPr>
          <w:b/>
          <w:sz w:val="21"/>
          <w:szCs w:val="21"/>
        </w:rPr>
      </w:pPr>
    </w:p>
    <w:p w14:paraId="5D7C9927">
      <w:pPr>
        <w:jc w:val="center"/>
        <w:rPr>
          <w:rFonts w:hint="eastAsia" w:ascii="黑体" w:hAnsi="黑体" w:eastAsia="黑体" w:cs="黑体"/>
          <w:b/>
          <w:sz w:val="30"/>
          <w:szCs w:val="30"/>
        </w:rPr>
      </w:pPr>
      <w:r>
        <w:rPr>
          <w:rFonts w:hint="eastAsia" w:ascii="黑体" w:hAnsi="黑体" w:eastAsia="黑体" w:cs="黑体"/>
          <w:b/>
          <w:sz w:val="30"/>
          <w:szCs w:val="30"/>
        </w:rPr>
        <w:t>学生体质健康测试安全教育与健康筛查情况反馈表</w:t>
      </w:r>
    </w:p>
    <w:p w14:paraId="3467460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6694"/>
      </w:tblGrid>
      <w:tr w14:paraId="36C1E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1" w:type="dxa"/>
            <w:noWrap w:val="0"/>
            <w:vAlign w:val="top"/>
          </w:tcPr>
          <w:p w14:paraId="35DC5100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学院名称</w:t>
            </w:r>
          </w:p>
        </w:tc>
        <w:tc>
          <w:tcPr>
            <w:tcW w:w="6694" w:type="dxa"/>
            <w:noWrap w:val="0"/>
            <w:vAlign w:val="top"/>
          </w:tcPr>
          <w:p w14:paraId="0890707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4B4BB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5" w:type="dxa"/>
            <w:gridSpan w:val="2"/>
            <w:noWrap w:val="0"/>
            <w:vAlign w:val="top"/>
          </w:tcPr>
          <w:p w14:paraId="3AB9FFAF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1、是否完成学生体质健康标准测试的宣传动员工作？</w:t>
            </w:r>
          </w:p>
          <w:p w14:paraId="4248817B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是          否</w:t>
            </w:r>
          </w:p>
          <w:p w14:paraId="13A7F978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0C36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5" w:type="dxa"/>
            <w:gridSpan w:val="2"/>
            <w:noWrap w:val="0"/>
            <w:vAlign w:val="top"/>
          </w:tcPr>
          <w:p w14:paraId="58DAAD12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2、是否开展学生体质健康测试安全教育等工作？</w:t>
            </w:r>
          </w:p>
          <w:p w14:paraId="4BF8055C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是          否</w:t>
            </w:r>
          </w:p>
          <w:p w14:paraId="369F9E88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46B5B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5" w:type="dxa"/>
            <w:gridSpan w:val="2"/>
            <w:noWrap w:val="0"/>
            <w:vAlign w:val="top"/>
          </w:tcPr>
          <w:p w14:paraId="7662A5EB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3、宣传教育工作是否覆盖本学院全体学生？</w:t>
            </w:r>
          </w:p>
          <w:p w14:paraId="3060DC9D">
            <w:pPr>
              <w:ind w:firstLine="4620" w:firstLineChars="16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是          否</w:t>
            </w:r>
          </w:p>
          <w:p w14:paraId="4D8E29F9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5CB14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5" w:type="dxa"/>
            <w:gridSpan w:val="2"/>
            <w:noWrap w:val="0"/>
            <w:vAlign w:val="top"/>
          </w:tcPr>
          <w:p w14:paraId="2A0C60E1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4、是否完成对本学院学生身体状况筛查工作？</w:t>
            </w:r>
          </w:p>
          <w:p w14:paraId="7CBBFDFB">
            <w:pPr>
              <w:ind w:firstLine="4620" w:firstLineChars="16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是          否</w:t>
            </w:r>
          </w:p>
          <w:p w14:paraId="1492A336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0A147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5" w:type="dxa"/>
            <w:gridSpan w:val="2"/>
            <w:noWrap w:val="0"/>
            <w:vAlign w:val="top"/>
          </w:tcPr>
          <w:p w14:paraId="1085B8CE">
            <w:pPr>
              <w:ind w:right="56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</w:t>
            </w:r>
          </w:p>
          <w:p w14:paraId="0B9B9143">
            <w:pPr>
              <w:ind w:right="56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签字：</w:t>
            </w:r>
          </w:p>
          <w:p w14:paraId="7BF605BC">
            <w:pPr>
              <w:ind w:right="560" w:firstLine="4760" w:firstLineChars="17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盖章：</w:t>
            </w:r>
          </w:p>
          <w:p w14:paraId="25445BC8">
            <w:pPr>
              <w:ind w:right="560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2026年  月    日</w:t>
            </w:r>
          </w:p>
        </w:tc>
      </w:tr>
    </w:tbl>
    <w:p w14:paraId="78697C02">
      <w:pPr>
        <w:pStyle w:val="4"/>
        <w:ind w:firstLine="400"/>
        <w:rPr>
          <w:rFonts w:hint="eastAsia"/>
        </w:rPr>
      </w:pPr>
      <w:r>
        <w:rPr>
          <w:rFonts w:hint="eastAsia"/>
        </w:rPr>
        <w:t>本表请所在学院担任学校“学生体质健康标准测试领导小组成员”老师签字后，加盖公章于本学院安排的时间段开始测试前2天送体育工作部</w:t>
      </w:r>
      <w:r>
        <w:rPr>
          <w:rFonts w:hint="eastAsia"/>
          <w:lang w:val="en-US" w:eastAsia="zh-CN"/>
        </w:rPr>
        <w:t>体育中心410室</w:t>
      </w:r>
      <w:r>
        <w:rPr>
          <w:rFonts w:hint="eastAsia"/>
        </w:rPr>
        <w:t>。</w:t>
      </w:r>
    </w:p>
    <w:p w14:paraId="1A59AF5E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230" w:bottom="1440" w:left="123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F78A1">
    <w:pPr>
      <w:framePr w:wrap="auto" w:vAnchor="text" w:hAnchor="margin" w:xAlign="center" w:y="1"/>
      <w:widowControl/>
      <w:tabs>
        <w:tab w:val="center" w:pos="4153"/>
        <w:tab w:val="right" w:pos="8306"/>
      </w:tabs>
      <w:snapToGrid w:val="0"/>
      <w:jc w:val="left"/>
      <w:textAlignment w:val="baseline"/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PAGE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</w:p>
  <w:p w14:paraId="141A1A46">
    <w:pPr>
      <w:widowControl/>
      <w:tabs>
        <w:tab w:val="center" w:pos="4153"/>
        <w:tab w:val="right" w:pos="8306"/>
      </w:tabs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C22E5">
    <w:pPr>
      <w:widowControl/>
      <w:tabs>
        <w:tab w:val="center" w:pos="4153"/>
        <w:tab w:val="right" w:pos="8306"/>
      </w:tabs>
      <w:snapToGrid w:val="0"/>
      <w:jc w:val="left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52208"/>
    <w:rsid w:val="6B8D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309</Characters>
  <Lines>0</Lines>
  <Paragraphs>0</Paragraphs>
  <TotalTime>0</TotalTime>
  <ScaleCrop>false</ScaleCrop>
  <LinksUpToDate>false</LinksUpToDate>
  <CharactersWithSpaces>470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2026-10-29T01:54:00Z</dcterms:created>
  <dc:creator>wlq</dc:creator>
  <cp:lastModifiedBy>卿</cp:lastModifiedBy>
  <dcterms:modified xsi:type="dcterms:W3CDTF">2026-10-29T01:54:44Z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eyJoZGlkIjoiMjY2M2NhNzRhOTU5N2U2YTcxYmY4ZmFhNzNiNGZhNDYiLCJ1c2VySWQiOiI5ODM4MDEyOTIifQ==</vt:lpwstr>
  </property>
  <property fmtid="{D5CDD505-2E9C-101B-9397-08002B2CF9AE}" pid="4" name="ICV">
    <vt:lpwstr>26A1D1C2127D4ECE9979CC30EB72DD54_12</vt:lpwstr>
  </property>
</Properties>
</file>