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免于执行</w:t>
      </w:r>
      <w:r>
        <w:rPr>
          <w:rFonts w:hint="eastAsia"/>
          <w:b/>
          <w:bCs/>
          <w:sz w:val="36"/>
          <w:szCs w:val="36"/>
          <w:lang w:val="en-US" w:eastAsia="zh-CN"/>
        </w:rPr>
        <w:t>AI</w:t>
      </w:r>
      <w:r>
        <w:rPr>
          <w:rFonts w:hint="eastAsia"/>
          <w:b/>
          <w:bCs/>
          <w:sz w:val="36"/>
          <w:szCs w:val="36"/>
        </w:rPr>
        <w:t>校园阳光跑申请表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（编号：     ）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申请学期</w:t>
      </w:r>
      <w:r>
        <w:rPr>
          <w:rFonts w:hint="eastAsia"/>
          <w:sz w:val="24"/>
          <w:szCs w:val="24"/>
        </w:rPr>
        <w:t>：（    ）—（    ）学年（  ）学期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378"/>
        <w:gridCol w:w="1838"/>
        <w:gridCol w:w="1579"/>
        <w:gridCol w:w="1861"/>
        <w:gridCol w:w="1408"/>
        <w:gridCol w:w="874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体育上课时间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（如周一12节）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体育课项目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（如初级篮球）</w:t>
            </w:r>
          </w:p>
        </w:tc>
        <w:tc>
          <w:tcPr>
            <w:tcW w:w="1480" w:type="pct"/>
            <w:gridSpan w:val="3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659" w:type="pc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412" w:type="pct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4" w:hRule="atLeast"/>
        </w:trPr>
        <w:tc>
          <w:tcPr>
            <w:tcW w:w="403" w:type="pc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请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原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因</w:t>
            </w:r>
          </w:p>
        </w:tc>
        <w:tc>
          <w:tcPr>
            <w:tcW w:w="4596" w:type="pct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在此栏</w:t>
            </w:r>
            <w:r>
              <w:rPr>
                <w:sz w:val="28"/>
                <w:szCs w:val="28"/>
              </w:rPr>
              <w:t>附县级</w:t>
            </w:r>
            <w:r>
              <w:rPr>
                <w:rFonts w:hint="eastAsia"/>
                <w:sz w:val="28"/>
                <w:szCs w:val="28"/>
              </w:rPr>
              <w:t>二甲</w:t>
            </w:r>
            <w:r>
              <w:rPr>
                <w:sz w:val="28"/>
                <w:szCs w:val="28"/>
              </w:rPr>
              <w:t>及以上医院病例和诊断证明复印件。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403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596" w:type="pct"/>
            <w:gridSpan w:val="7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840" w:firstLineChars="30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学办</w:t>
            </w: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          盖章：         时间：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>注：1、“编号”由体育部统一填写，其他基本信息由学生填写。</w:t>
      </w:r>
    </w:p>
    <w:p>
      <w:pPr>
        <w:numPr>
          <w:ilvl w:val="0"/>
          <w:numId w:val="1"/>
        </w:numPr>
        <w:ind w:left="-60" w:leftChars="0" w:firstLine="480" w:firstLineChars="0"/>
        <w:rPr>
          <w:sz w:val="24"/>
          <w:szCs w:val="24"/>
        </w:rPr>
      </w:pPr>
      <w:r>
        <w:rPr>
          <w:sz w:val="24"/>
          <w:szCs w:val="24"/>
        </w:rPr>
        <w:t>学生申请</w:t>
      </w:r>
      <w:r>
        <w:rPr>
          <w:rFonts w:hint="eastAsia"/>
          <w:sz w:val="24"/>
          <w:szCs w:val="24"/>
        </w:rPr>
        <w:t>校园跑免测</w:t>
      </w:r>
      <w:r>
        <w:rPr>
          <w:sz w:val="24"/>
          <w:szCs w:val="24"/>
        </w:rPr>
        <w:t>，需附县级及以上医院病例和诊断证明</w:t>
      </w:r>
      <w:r>
        <w:rPr>
          <w:rFonts w:hint="eastAsia"/>
          <w:sz w:val="24"/>
          <w:szCs w:val="24"/>
          <w:lang w:eastAsia="zh-CN"/>
        </w:rPr>
        <w:t>复印件</w:t>
      </w:r>
      <w:r>
        <w:rPr>
          <w:sz w:val="24"/>
          <w:szCs w:val="24"/>
        </w:rPr>
        <w:t>。</w:t>
      </w:r>
    </w:p>
    <w:p>
      <w:pPr>
        <w:numPr>
          <w:ilvl w:val="0"/>
          <w:numId w:val="1"/>
        </w:numPr>
        <w:ind w:left="-60" w:leftChars="0" w:firstLine="480" w:firstLineChars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填完申请表后统一交至体育中心410办公室。</w:t>
      </w:r>
    </w:p>
    <w:p>
      <w:pPr>
        <w:numPr>
          <w:ilvl w:val="0"/>
          <w:numId w:val="0"/>
        </w:numPr>
        <w:ind w:leftChars="20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95F07"/>
    <w:multiLevelType w:val="singleLevel"/>
    <w:tmpl w:val="3C095F07"/>
    <w:lvl w:ilvl="0" w:tentative="0">
      <w:start w:val="2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ZjY1ZmIwY2M5NmIzNTg4MTVkNzIwMGQ0OTMzZWMifQ=="/>
    <w:docVar w:name="KSO_WPS_MARK_KEY" w:val="4aa3df25-1400-4191-8622-03c8797fa94a"/>
  </w:docVars>
  <w:rsids>
    <w:rsidRoot w:val="006F6990"/>
    <w:rsid w:val="000B3668"/>
    <w:rsid w:val="0010208D"/>
    <w:rsid w:val="00126268"/>
    <w:rsid w:val="002046A8"/>
    <w:rsid w:val="0051575A"/>
    <w:rsid w:val="00526469"/>
    <w:rsid w:val="006041DD"/>
    <w:rsid w:val="006C25ED"/>
    <w:rsid w:val="006F6990"/>
    <w:rsid w:val="00772109"/>
    <w:rsid w:val="0078517F"/>
    <w:rsid w:val="007B2A60"/>
    <w:rsid w:val="008F19CE"/>
    <w:rsid w:val="00A54666"/>
    <w:rsid w:val="00B43973"/>
    <w:rsid w:val="00B43B1C"/>
    <w:rsid w:val="00BF525A"/>
    <w:rsid w:val="01415CD2"/>
    <w:rsid w:val="055F2BCB"/>
    <w:rsid w:val="122E5DFF"/>
    <w:rsid w:val="167A1613"/>
    <w:rsid w:val="16D828FB"/>
    <w:rsid w:val="209D38F5"/>
    <w:rsid w:val="21A165ED"/>
    <w:rsid w:val="23C01051"/>
    <w:rsid w:val="246456B0"/>
    <w:rsid w:val="27765C85"/>
    <w:rsid w:val="285A5748"/>
    <w:rsid w:val="31344D88"/>
    <w:rsid w:val="3192385D"/>
    <w:rsid w:val="329B01B0"/>
    <w:rsid w:val="33371692"/>
    <w:rsid w:val="35CE6FEC"/>
    <w:rsid w:val="369D4B26"/>
    <w:rsid w:val="3A575643"/>
    <w:rsid w:val="3CAF1767"/>
    <w:rsid w:val="3E3D5FF6"/>
    <w:rsid w:val="43210EE4"/>
    <w:rsid w:val="44362077"/>
    <w:rsid w:val="459E375B"/>
    <w:rsid w:val="490F086C"/>
    <w:rsid w:val="4A17094B"/>
    <w:rsid w:val="4D73058E"/>
    <w:rsid w:val="4DB017E2"/>
    <w:rsid w:val="4F0A0A7E"/>
    <w:rsid w:val="4F50502B"/>
    <w:rsid w:val="4FC35F72"/>
    <w:rsid w:val="50E804E5"/>
    <w:rsid w:val="529F2E6D"/>
    <w:rsid w:val="52EB0F44"/>
    <w:rsid w:val="56496673"/>
    <w:rsid w:val="5D0905C7"/>
    <w:rsid w:val="5DA30A1C"/>
    <w:rsid w:val="630737FB"/>
    <w:rsid w:val="63660F98"/>
    <w:rsid w:val="63B15515"/>
    <w:rsid w:val="640F71BF"/>
    <w:rsid w:val="675114E9"/>
    <w:rsid w:val="69715E72"/>
    <w:rsid w:val="70231548"/>
    <w:rsid w:val="71073F76"/>
    <w:rsid w:val="777463ED"/>
    <w:rsid w:val="7A543372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223</Words>
  <Characters>227</Characters>
  <Lines>2</Lines>
  <Paragraphs>1</Paragraphs>
  <TotalTime>5</TotalTime>
  <ScaleCrop>false</ScaleCrop>
  <LinksUpToDate>false</LinksUpToDate>
  <CharactersWithSpaces>261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2018-04-02T01:27:00Z</dcterms:created>
  <dc:creator>zjgsu</dc:creator>
  <cp:lastModifiedBy>何小琳Lorie</cp:lastModifiedBy>
  <dcterms:modified xsi:type="dcterms:W3CDTF">2025-03-11T01:21:16Z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8D09B44767914E3AA341CF3E6C0375AA</vt:lpwstr>
  </property>
  <property fmtid="{D5CDD505-2E9C-101B-9397-08002B2CF9AE}" pid="4" name="KSOTemplateDocerSaveRecord">
    <vt:lpwstr>eyJoZGlkIjoiMjY2M2NhNzRhOTU5N2U2YTcxYmY4ZmFhNzNiNGZhNDYiLCJ1c2VySWQiOiI5ODM4MDEyOTIifQ==</vt:lpwstr>
  </property>
</Properties>
</file>