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附表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体育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部器材</w:t>
      </w:r>
      <w:r>
        <w:rPr>
          <w:rFonts w:hint="eastAsia" w:ascii="方正小标宋简体" w:hAnsi="宋体" w:eastAsia="方正小标宋简体"/>
          <w:sz w:val="32"/>
          <w:szCs w:val="32"/>
        </w:rPr>
        <w:t>采购申请表</w:t>
      </w:r>
    </w:p>
    <w:tbl>
      <w:tblPr>
        <w:tblStyle w:val="3"/>
        <w:tblpPr w:leftFromText="180" w:rightFromText="180" w:vertAnchor="text" w:horzAnchor="page" w:tblpX="1852" w:tblpY="418"/>
        <w:tblOverlap w:val="never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187"/>
        <w:gridCol w:w="1035"/>
        <w:gridCol w:w="549"/>
        <w:gridCol w:w="585"/>
        <w:gridCol w:w="659"/>
        <w:gridCol w:w="1546"/>
        <w:gridCol w:w="154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</w:trPr>
        <w:tc>
          <w:tcPr>
            <w:tcW w:w="48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器材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参考规格型号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参考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用途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（教学、训练、科研、体测、群体或其他）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申请人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483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49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483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49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483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87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49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85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383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   计</w:t>
            </w:r>
          </w:p>
        </w:tc>
        <w:tc>
          <w:tcPr>
            <w:tcW w:w="5297" w:type="dxa"/>
            <w:gridSpan w:val="4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exact"/>
        </w:trPr>
        <w:tc>
          <w:tcPr>
            <w:tcW w:w="9136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归口中心主任意见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：                                                          </w:t>
            </w:r>
          </w:p>
          <w:p>
            <w:pPr>
              <w:jc w:val="righ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exact"/>
        </w:trPr>
        <w:tc>
          <w:tcPr>
            <w:tcW w:w="9136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分管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负责人意见：</w:t>
            </w:r>
          </w:p>
          <w:p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60"/>
    <w:rsid w:val="00056481"/>
    <w:rsid w:val="00070730"/>
    <w:rsid w:val="0014665C"/>
    <w:rsid w:val="001B6C96"/>
    <w:rsid w:val="00216561"/>
    <w:rsid w:val="005315CB"/>
    <w:rsid w:val="00C617EA"/>
    <w:rsid w:val="00D34360"/>
    <w:rsid w:val="00DD6282"/>
    <w:rsid w:val="00E026FA"/>
    <w:rsid w:val="00EF6CCB"/>
    <w:rsid w:val="00F517C1"/>
    <w:rsid w:val="00FA01A6"/>
    <w:rsid w:val="02484EFF"/>
    <w:rsid w:val="072F7C68"/>
    <w:rsid w:val="10182907"/>
    <w:rsid w:val="1686353B"/>
    <w:rsid w:val="2BD975B2"/>
    <w:rsid w:val="31E83B36"/>
    <w:rsid w:val="36992579"/>
    <w:rsid w:val="3FD21CC9"/>
    <w:rsid w:val="47B40A3C"/>
    <w:rsid w:val="4B643A53"/>
    <w:rsid w:val="4F014862"/>
    <w:rsid w:val="539333E9"/>
    <w:rsid w:val="56DB417A"/>
    <w:rsid w:val="5C7E4915"/>
    <w:rsid w:val="5E3E5A9B"/>
    <w:rsid w:val="6A45186B"/>
    <w:rsid w:val="6E2D553E"/>
    <w:rsid w:val="6FAC39BE"/>
    <w:rsid w:val="70FE46BE"/>
    <w:rsid w:val="74570FF7"/>
    <w:rsid w:val="78744FCD"/>
    <w:rsid w:val="7B4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字符"/>
    <w:basedOn w:val="5"/>
    <w:link w:val="2"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paragraph" w:customStyle="1" w:styleId="7">
    <w:name w:val="文稿标题方正小标宋简"/>
    <w:basedOn w:val="1"/>
    <w:link w:val="8"/>
    <w:qFormat/>
    <w:uiPriority w:val="0"/>
    <w:pPr>
      <w:jc w:val="center"/>
    </w:pPr>
    <w:rPr>
      <w:rFonts w:eastAsia="方正小标宋简体" w:asciiTheme="minorHAnsi" w:hAnsiTheme="minorHAnsi" w:cstheme="minorBidi"/>
      <w:color w:val="000000"/>
      <w:sz w:val="36"/>
      <w:szCs w:val="36"/>
    </w:rPr>
  </w:style>
  <w:style w:type="character" w:customStyle="1" w:styleId="8">
    <w:name w:val="文稿标题方正小标宋简 字符"/>
    <w:basedOn w:val="5"/>
    <w:link w:val="7"/>
    <w:qFormat/>
    <w:uiPriority w:val="0"/>
    <w:rPr>
      <w:rFonts w:eastAsia="方正小标宋简体"/>
      <w:color w:val="000000"/>
      <w:sz w:val="36"/>
      <w:szCs w:val="36"/>
    </w:rPr>
  </w:style>
  <w:style w:type="paragraph" w:customStyle="1" w:styleId="9">
    <w:name w:val="文稿正文"/>
    <w:basedOn w:val="1"/>
    <w:link w:val="10"/>
    <w:qFormat/>
    <w:uiPriority w:val="0"/>
    <w:pPr>
      <w:ind w:firstLine="200" w:firstLineChars="200"/>
      <w:jc w:val="left"/>
    </w:pPr>
    <w:rPr>
      <w:rFonts w:ascii="仿宋_GB2312" w:hAnsi="宋体" w:eastAsia="仿宋_GB2312" w:cs="宋体"/>
      <w:kern w:val="0"/>
      <w:sz w:val="28"/>
      <w:szCs w:val="28"/>
    </w:rPr>
  </w:style>
  <w:style w:type="character" w:customStyle="1" w:styleId="10">
    <w:name w:val="文稿正文 字符"/>
    <w:basedOn w:val="5"/>
    <w:link w:val="9"/>
    <w:qFormat/>
    <w:uiPriority w:val="0"/>
    <w:rPr>
      <w:rFonts w:ascii="仿宋_GB2312" w:hAnsi="宋体" w:eastAsia="仿宋_GB2312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2019-01-15T02:05:00Z</dcterms:created>
  <dc:creator>胡芬</dc:creator>
  <cp:lastModifiedBy>何小琳Lorie</cp:lastModifiedBy>
  <dcterms:modified xsi:type="dcterms:W3CDTF">2020-09-24T02:54:42Z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